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A67C8" w14:textId="77777777" w:rsidR="005421C8" w:rsidRPr="004F1474" w:rsidRDefault="00013B21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C3E880C" wp14:editId="55F5F7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8175" cy="7143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 of A B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  <w:r w:rsidR="005421C8">
        <w:tab/>
      </w:r>
      <w:r w:rsidR="005421C8">
        <w:tab/>
      </w:r>
      <w:r w:rsidR="005421C8" w:rsidRPr="004F1474">
        <w:rPr>
          <w:rFonts w:ascii="Calibri" w:hAnsi="Calibri" w:cs="Calibri"/>
          <w:sz w:val="24"/>
          <w:szCs w:val="24"/>
        </w:rPr>
        <w:t>STATE OF MICHIGAN</w:t>
      </w:r>
    </w:p>
    <w:p w14:paraId="050C5660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Department of Technology, Management &amp; Budget</w:t>
      </w:r>
    </w:p>
    <w:p w14:paraId="455A57F3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Printing Services</w:t>
      </w:r>
    </w:p>
    <w:p w14:paraId="35ECCC29" w14:textId="77777777" w:rsidR="005421C8" w:rsidRPr="004F1474" w:rsidRDefault="005421C8" w:rsidP="005421C8">
      <w:pPr>
        <w:spacing w:after="0" w:line="240" w:lineRule="auto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ab/>
      </w:r>
      <w:r w:rsidRPr="004F1474">
        <w:rPr>
          <w:rFonts w:ascii="Calibri" w:hAnsi="Calibri" w:cs="Calibri"/>
          <w:sz w:val="24"/>
          <w:szCs w:val="24"/>
        </w:rPr>
        <w:tab/>
        <w:t>7461 Crowner Drive</w:t>
      </w:r>
    </w:p>
    <w:p w14:paraId="5861144A" w14:textId="77777777" w:rsidR="005421C8" w:rsidRPr="004F1474" w:rsidRDefault="005421C8" w:rsidP="005421C8">
      <w:pPr>
        <w:spacing w:after="0" w:line="240" w:lineRule="auto"/>
        <w:ind w:left="720" w:firstLine="72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Lansing, M</w:t>
      </w:r>
      <w:r w:rsidR="00052AC1" w:rsidRPr="004F1474">
        <w:rPr>
          <w:rFonts w:ascii="Calibri" w:hAnsi="Calibri" w:cs="Calibri"/>
          <w:sz w:val="24"/>
          <w:szCs w:val="24"/>
        </w:rPr>
        <w:t>I</w:t>
      </w:r>
      <w:r w:rsidRPr="004F1474">
        <w:rPr>
          <w:rFonts w:ascii="Calibri" w:hAnsi="Calibri" w:cs="Calibri"/>
          <w:sz w:val="24"/>
          <w:szCs w:val="24"/>
        </w:rPr>
        <w:t xml:space="preserve"> 48913</w:t>
      </w:r>
    </w:p>
    <w:p w14:paraId="1F543B18" w14:textId="77777777" w:rsidR="00013B21" w:rsidRPr="004F1474" w:rsidRDefault="00013B21" w:rsidP="00013B21">
      <w:pPr>
        <w:rPr>
          <w:rFonts w:ascii="Calibri" w:hAnsi="Calibri" w:cs="Calibri"/>
        </w:rPr>
      </w:pPr>
    </w:p>
    <w:p w14:paraId="7D6BC3E2" w14:textId="77777777" w:rsidR="005421C8" w:rsidRPr="004F1474" w:rsidRDefault="005421C8" w:rsidP="00013B21">
      <w:pPr>
        <w:jc w:val="center"/>
        <w:rPr>
          <w:rFonts w:ascii="Calibri" w:hAnsi="Calibri" w:cs="Calibri"/>
          <w:sz w:val="32"/>
          <w:szCs w:val="32"/>
        </w:rPr>
      </w:pPr>
    </w:p>
    <w:p w14:paraId="2A46AFD6" w14:textId="77777777" w:rsidR="00013B21" w:rsidRPr="004F1474" w:rsidRDefault="00013B21" w:rsidP="00C41744">
      <w:pPr>
        <w:spacing w:after="120"/>
        <w:jc w:val="center"/>
        <w:rPr>
          <w:rFonts w:ascii="Calibri" w:hAnsi="Calibri" w:cs="Calibri"/>
          <w:b/>
          <w:sz w:val="32"/>
          <w:szCs w:val="32"/>
        </w:rPr>
      </w:pPr>
      <w:r w:rsidRPr="004F1474">
        <w:rPr>
          <w:rFonts w:ascii="Calibri" w:hAnsi="Calibri" w:cs="Calibri"/>
          <w:b/>
          <w:sz w:val="32"/>
          <w:szCs w:val="32"/>
        </w:rPr>
        <w:t>Notice of Intent to Award</w:t>
      </w:r>
    </w:p>
    <w:p w14:paraId="74D46C98" w14:textId="77777777" w:rsidR="00C41744" w:rsidRPr="00C41744" w:rsidRDefault="00C41744" w:rsidP="00013B21">
      <w:pPr>
        <w:rPr>
          <w:rFonts w:ascii="Calibri" w:hAnsi="Calibri" w:cs="Calibri"/>
          <w:sz w:val="16"/>
          <w:szCs w:val="16"/>
        </w:rPr>
      </w:pPr>
    </w:p>
    <w:p w14:paraId="14570AD8" w14:textId="19A3464B" w:rsidR="00013B21" w:rsidRPr="004F1474" w:rsidRDefault="00013B21" w:rsidP="00013B21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 xml:space="preserve">The Department of Technology, Management &amp; Budget’s Printing Services has completed the evaluation of the below Request for Quote (RFQ). </w:t>
      </w:r>
      <w:r w:rsidR="00A6224C" w:rsidRPr="001B361E">
        <w:rPr>
          <w:rFonts w:ascii="Calibri" w:hAnsi="Calibri" w:cs="Calibri"/>
          <w:b/>
          <w:sz w:val="24"/>
          <w:szCs w:val="24"/>
        </w:rPr>
        <w:t xml:space="preserve">This Notice of Intent to Award </w:t>
      </w:r>
      <w:r w:rsidR="00EB3489" w:rsidRPr="00E11BF9">
        <w:rPr>
          <w:rFonts w:ascii="Calibri" w:hAnsi="Calibri" w:cs="Calibri"/>
          <w:b/>
          <w:sz w:val="24"/>
          <w:szCs w:val="24"/>
        </w:rPr>
        <w:t>does not</w:t>
      </w:r>
      <w:r w:rsidR="00EB3489" w:rsidRPr="001B361E">
        <w:rPr>
          <w:rFonts w:ascii="Calibri" w:hAnsi="Calibri" w:cs="Calibri"/>
          <w:b/>
          <w:sz w:val="24"/>
          <w:szCs w:val="24"/>
        </w:rPr>
        <w:t xml:space="preserve"> </w:t>
      </w:r>
      <w:r w:rsidR="00A6224C" w:rsidRPr="001B361E">
        <w:rPr>
          <w:rFonts w:ascii="Calibri" w:hAnsi="Calibri" w:cs="Calibri"/>
          <w:b/>
          <w:sz w:val="24"/>
          <w:szCs w:val="24"/>
        </w:rPr>
        <w:t>guarantee an actual award</w:t>
      </w:r>
      <w:r w:rsidR="00E50D92" w:rsidRPr="001B361E">
        <w:rPr>
          <w:rFonts w:ascii="Calibri" w:hAnsi="Calibri" w:cs="Calibri"/>
          <w:b/>
          <w:sz w:val="24"/>
          <w:szCs w:val="24"/>
        </w:rPr>
        <w:t>.</w:t>
      </w:r>
      <w:r w:rsidR="00E50D92" w:rsidRPr="004F1474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>Printing Services reserves the right to perform the work in-house</w:t>
      </w:r>
      <w:r w:rsidR="00EB3489">
        <w:rPr>
          <w:rFonts w:ascii="Calibri" w:hAnsi="Calibri" w:cs="Calibri"/>
          <w:sz w:val="24"/>
          <w:szCs w:val="24"/>
        </w:rPr>
        <w:t>,</w:t>
      </w:r>
      <w:r w:rsidR="00052AC1" w:rsidRPr="004F1474">
        <w:rPr>
          <w:rFonts w:ascii="Calibri" w:hAnsi="Calibri" w:cs="Calibri"/>
          <w:sz w:val="24"/>
          <w:szCs w:val="24"/>
        </w:rPr>
        <w:t xml:space="preserve"> if elected. </w:t>
      </w:r>
      <w:r w:rsidR="00EB3489" w:rsidRPr="00E11BF9">
        <w:rPr>
          <w:rFonts w:ascii="Calibri" w:hAnsi="Calibri" w:cs="Calibri"/>
          <w:sz w:val="24"/>
          <w:szCs w:val="24"/>
        </w:rPr>
        <w:t>An actual award will be issued by</w:t>
      </w:r>
      <w:r w:rsidR="00EB3489">
        <w:rPr>
          <w:rFonts w:ascii="Calibri" w:hAnsi="Calibri" w:cs="Calibri"/>
          <w:sz w:val="24"/>
          <w:szCs w:val="24"/>
        </w:rPr>
        <w:t xml:space="preserve"> </w:t>
      </w:r>
      <w:r w:rsidR="00052AC1" w:rsidRPr="004F1474">
        <w:rPr>
          <w:rFonts w:ascii="Calibri" w:hAnsi="Calibri" w:cs="Calibri"/>
          <w:sz w:val="24"/>
          <w:szCs w:val="24"/>
        </w:rPr>
        <w:t xml:space="preserve">Printing Services </w:t>
      </w:r>
      <w:r w:rsidR="00EB3489">
        <w:rPr>
          <w:rFonts w:ascii="Calibri" w:hAnsi="Calibri" w:cs="Calibri"/>
          <w:sz w:val="24"/>
          <w:szCs w:val="24"/>
        </w:rPr>
        <w:t xml:space="preserve">after </w:t>
      </w:r>
      <w:r w:rsidR="00052AC1" w:rsidRPr="004F1474">
        <w:rPr>
          <w:rFonts w:ascii="Calibri" w:hAnsi="Calibri" w:cs="Calibri"/>
          <w:sz w:val="24"/>
          <w:szCs w:val="24"/>
        </w:rPr>
        <w:t xml:space="preserve">an order is received and the </w:t>
      </w:r>
      <w:r w:rsidR="00AB06B6" w:rsidRPr="004F1474">
        <w:rPr>
          <w:rFonts w:ascii="Calibri" w:hAnsi="Calibri" w:cs="Calibri"/>
          <w:sz w:val="24"/>
          <w:szCs w:val="24"/>
        </w:rPr>
        <w:t>decision has been made to issue the project to the recommended vendor.</w:t>
      </w:r>
    </w:p>
    <w:p w14:paraId="6A47AB40" w14:textId="77777777" w:rsidR="00E50D92" w:rsidRPr="00C41744" w:rsidRDefault="00E50D92" w:rsidP="00013B21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>Any questions regarding the following project should be directed to the print consultant listed below.</w:t>
      </w:r>
    </w:p>
    <w:p w14:paraId="5A81AB96" w14:textId="77777777" w:rsidR="005D4A52" w:rsidRPr="00C41744" w:rsidRDefault="005D4A52" w:rsidP="00013B21">
      <w:pPr>
        <w:rPr>
          <w:rFonts w:ascii="Calibri" w:hAnsi="Calibri" w:cs="Calibri"/>
          <w:i/>
          <w:sz w:val="24"/>
          <w:szCs w:val="24"/>
        </w:rPr>
      </w:pPr>
      <w:r w:rsidRPr="00C41744">
        <w:rPr>
          <w:rFonts w:ascii="Calibri" w:hAnsi="Calibri" w:cs="Calibri"/>
          <w:i/>
          <w:sz w:val="24"/>
          <w:szCs w:val="24"/>
        </w:rPr>
        <w:t>If you wish to initiate a protest of the award, you must submit your protest electronically in the Vendor Self Service no later than the deadline posted on the Notice of Intent to Award.</w:t>
      </w:r>
      <w:r w:rsidR="00AB06B6" w:rsidRPr="00C41744">
        <w:rPr>
          <w:rFonts w:ascii="Calibri" w:hAnsi="Calibri" w:cs="Calibri"/>
          <w:i/>
          <w:sz w:val="24"/>
          <w:szCs w:val="24"/>
        </w:rPr>
        <w:t xml:space="preserve"> A protest received .01 seconds after the deadline is considered a late protest. </w:t>
      </w:r>
    </w:p>
    <w:p w14:paraId="3BA08491" w14:textId="77777777" w:rsidR="00A6224C" w:rsidRPr="004F1474" w:rsidRDefault="00A6224C" w:rsidP="00013B21">
      <w:pPr>
        <w:rPr>
          <w:rFonts w:ascii="Calibri" w:hAnsi="Calibri" w:cs="Calibri"/>
          <w:sz w:val="24"/>
          <w:szCs w:val="24"/>
        </w:rPr>
      </w:pPr>
    </w:p>
    <w:p w14:paraId="180A77CF" w14:textId="0F5178D1" w:rsidR="003D7B88" w:rsidRPr="004F1474" w:rsidRDefault="00A6224C" w:rsidP="00013B21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proofErr w:type="gramStart"/>
      <w:r w:rsidRPr="004F1474">
        <w:rPr>
          <w:rFonts w:ascii="Calibri" w:hAnsi="Calibri" w:cs="Calibri"/>
          <w:sz w:val="24"/>
          <w:szCs w:val="24"/>
        </w:rPr>
        <w:t>RFQ#:</w:t>
      </w:r>
      <w:proofErr w:type="gramEnd"/>
      <w:r w:rsidR="00E4550A">
        <w:rPr>
          <w:rFonts w:ascii="Calibri" w:hAnsi="Calibri" w:cs="Calibri"/>
          <w:sz w:val="24"/>
          <w:szCs w:val="24"/>
        </w:rPr>
        <w:t xml:space="preserve"> </w:t>
      </w:r>
      <w:r w:rsidR="002803FE">
        <w:rPr>
          <w:rFonts w:ascii="Calibri" w:hAnsi="Calibri" w:cs="Calibri"/>
          <w:sz w:val="24"/>
          <w:szCs w:val="24"/>
        </w:rPr>
        <w:t>2</w:t>
      </w:r>
      <w:r w:rsidR="00577B74">
        <w:rPr>
          <w:rFonts w:ascii="Calibri" w:hAnsi="Calibri" w:cs="Calibri"/>
          <w:sz w:val="24"/>
          <w:szCs w:val="24"/>
        </w:rPr>
        <w:t>6</w:t>
      </w:r>
      <w:r w:rsidR="002803FE">
        <w:rPr>
          <w:rFonts w:ascii="Calibri" w:hAnsi="Calibri" w:cs="Calibri"/>
          <w:sz w:val="24"/>
          <w:szCs w:val="24"/>
        </w:rPr>
        <w:t>*</w:t>
      </w:r>
      <w:r w:rsidR="009A208E">
        <w:rPr>
          <w:rFonts w:ascii="Calibri" w:hAnsi="Calibri" w:cs="Calibri"/>
          <w:sz w:val="24"/>
          <w:szCs w:val="24"/>
        </w:rPr>
        <w:t>0262</w:t>
      </w:r>
    </w:p>
    <w:p w14:paraId="64A2FE76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p w14:paraId="5E5B28F6" w14:textId="78D31559" w:rsidR="005421C8" w:rsidRDefault="003D7B88" w:rsidP="00911B2B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Title</w:t>
      </w:r>
      <w:r w:rsidR="007907FB">
        <w:rPr>
          <w:rFonts w:ascii="Calibri" w:hAnsi="Calibri" w:cs="Calibri"/>
          <w:sz w:val="24"/>
          <w:szCs w:val="24"/>
        </w:rPr>
        <w:t>:</w:t>
      </w:r>
      <w:r w:rsidR="00171B66">
        <w:rPr>
          <w:rFonts w:ascii="Calibri" w:hAnsi="Calibri" w:cs="Calibri"/>
          <w:sz w:val="24"/>
          <w:szCs w:val="24"/>
        </w:rPr>
        <w:t xml:space="preserve"> </w:t>
      </w:r>
      <w:r w:rsidR="009A208E">
        <w:rPr>
          <w:rFonts w:ascii="Calibri" w:hAnsi="Calibri" w:cs="Calibri"/>
          <w:sz w:val="24"/>
          <w:szCs w:val="24"/>
        </w:rPr>
        <w:t>MS-ENV-19 ENVELOPE – NO INDICIA</w:t>
      </w:r>
    </w:p>
    <w:p w14:paraId="0E852473" w14:textId="1B45269F" w:rsidR="00911B2B" w:rsidRPr="005D7881" w:rsidRDefault="005421C8" w:rsidP="005D7881">
      <w:pPr>
        <w:ind w:left="360" w:firstLine="720"/>
        <w:rPr>
          <w:rFonts w:ascii="Calibri" w:hAnsi="Calibri" w:cs="Calibri"/>
          <w:sz w:val="24"/>
          <w:szCs w:val="24"/>
        </w:rPr>
      </w:pPr>
      <w:r w:rsidRPr="005D7881">
        <w:rPr>
          <w:rFonts w:ascii="Calibri" w:hAnsi="Calibri" w:cs="Calibri"/>
          <w:sz w:val="24"/>
          <w:szCs w:val="24"/>
        </w:rPr>
        <w:t>Quantity:</w:t>
      </w:r>
      <w:r w:rsidR="00E4550A" w:rsidRPr="005D7881">
        <w:rPr>
          <w:rFonts w:ascii="Calibri" w:hAnsi="Calibri" w:cs="Calibri"/>
          <w:sz w:val="24"/>
          <w:szCs w:val="24"/>
        </w:rPr>
        <w:t xml:space="preserve"> </w:t>
      </w:r>
      <w:r w:rsidR="009A208E">
        <w:rPr>
          <w:rFonts w:ascii="Calibri" w:hAnsi="Calibri" w:cs="Calibri"/>
          <w:sz w:val="24"/>
          <w:szCs w:val="24"/>
        </w:rPr>
        <w:t>50,000</w:t>
      </w:r>
    </w:p>
    <w:p w14:paraId="1800FF13" w14:textId="77777777" w:rsidR="00E50D92" w:rsidRPr="004F1474" w:rsidRDefault="00E50D92" w:rsidP="00E50D92">
      <w:pPr>
        <w:pStyle w:val="ListParagraph"/>
        <w:rPr>
          <w:rFonts w:ascii="Calibri" w:hAnsi="Calibri" w:cs="Calibri"/>
          <w:sz w:val="24"/>
          <w:szCs w:val="24"/>
        </w:rPr>
      </w:pPr>
    </w:p>
    <w:p w14:paraId="79463AB0" w14:textId="09CAF1DB" w:rsidR="00E50D92" w:rsidRPr="004F1474" w:rsidRDefault="00E50D92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Consultant Contact: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D8499A">
        <w:rPr>
          <w:rFonts w:ascii="Calibri" w:hAnsi="Calibri" w:cs="Calibri"/>
          <w:sz w:val="24"/>
          <w:szCs w:val="24"/>
        </w:rPr>
        <w:t>Kristin Bergan</w:t>
      </w:r>
    </w:p>
    <w:p w14:paraId="16467A63" w14:textId="61CE4D7F" w:rsidR="00AB06B6" w:rsidRPr="004F1474" w:rsidRDefault="00AB06B6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Phone: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D8499A">
        <w:rPr>
          <w:rFonts w:ascii="Calibri" w:hAnsi="Calibri" w:cs="Calibri"/>
          <w:sz w:val="24"/>
          <w:szCs w:val="24"/>
        </w:rPr>
        <w:t>517-636-7743</w:t>
      </w:r>
    </w:p>
    <w:p w14:paraId="28D1D29A" w14:textId="3078B5AD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Email:</w:t>
      </w:r>
      <w:r w:rsidR="00E4550A">
        <w:rPr>
          <w:rFonts w:ascii="Calibri" w:hAnsi="Calibri" w:cs="Calibri"/>
          <w:sz w:val="24"/>
          <w:szCs w:val="24"/>
        </w:rPr>
        <w:t xml:space="preserve"> </w:t>
      </w:r>
      <w:r w:rsidR="00D8499A">
        <w:rPr>
          <w:rFonts w:ascii="Calibri" w:hAnsi="Calibri" w:cs="Calibri"/>
          <w:sz w:val="24"/>
          <w:szCs w:val="24"/>
        </w:rPr>
        <w:t>BerganK@Michigan.gov</w:t>
      </w:r>
    </w:p>
    <w:p w14:paraId="14891EFC" w14:textId="77777777" w:rsidR="00EE7877" w:rsidRPr="004F1474" w:rsidRDefault="00EE7877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br w:type="page"/>
      </w:r>
    </w:p>
    <w:p w14:paraId="6B76767F" w14:textId="77777777" w:rsidR="00EE7877" w:rsidRPr="004F1474" w:rsidRDefault="00EE7877" w:rsidP="00AB06B6">
      <w:pPr>
        <w:ind w:left="1080"/>
        <w:rPr>
          <w:rFonts w:ascii="Calibri" w:hAnsi="Calibri" w:cs="Calibri"/>
          <w:sz w:val="24"/>
          <w:szCs w:val="24"/>
        </w:rPr>
      </w:pPr>
    </w:p>
    <w:p w14:paraId="3AACD4E2" w14:textId="77777777" w:rsidR="003D7B88" w:rsidRPr="004F1474" w:rsidRDefault="003D7B88" w:rsidP="003D7B88">
      <w:pPr>
        <w:pStyle w:val="ListParagraph"/>
        <w:rPr>
          <w:rFonts w:ascii="Calibri" w:hAnsi="Calibri" w:cs="Calibri"/>
          <w:sz w:val="24"/>
          <w:szCs w:val="24"/>
        </w:rPr>
      </w:pPr>
    </w:p>
    <w:p w14:paraId="136FA790" w14:textId="77777777" w:rsidR="003D7B88" w:rsidRPr="004F1474" w:rsidRDefault="003D7B88" w:rsidP="003D7B8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Bidders</w:t>
      </w:r>
    </w:p>
    <w:p w14:paraId="5DD35F51" w14:textId="10E35935" w:rsidR="00FE2D4B" w:rsidRPr="00415E2C" w:rsidRDefault="00FE2D4B" w:rsidP="00415E2C">
      <w:pPr>
        <w:rPr>
          <w:rFonts w:ascii="Calibri" w:hAnsi="Calibri" w:cs="Calibri"/>
          <w:b/>
          <w:bCs/>
          <w:sz w:val="24"/>
          <w:szCs w:val="24"/>
        </w:rPr>
      </w:pP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2027"/>
        <w:gridCol w:w="1325"/>
        <w:gridCol w:w="1699"/>
        <w:gridCol w:w="1058"/>
        <w:gridCol w:w="1452"/>
        <w:gridCol w:w="1434"/>
      </w:tblGrid>
      <w:tr w:rsidR="006923B3" w:rsidRPr="004F1474" w14:paraId="76E5E115" w14:textId="6247F69C" w:rsidTr="006F2CD2">
        <w:trPr>
          <w:trHeight w:val="683"/>
        </w:trPr>
        <w:tc>
          <w:tcPr>
            <w:tcW w:w="2027" w:type="dxa"/>
          </w:tcPr>
          <w:p w14:paraId="594E87D6" w14:textId="77777777" w:rsidR="006923B3" w:rsidRPr="001449E7" w:rsidRDefault="006923B3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Bidder</w:t>
            </w:r>
          </w:p>
        </w:tc>
        <w:tc>
          <w:tcPr>
            <w:tcW w:w="1325" w:type="dxa"/>
          </w:tcPr>
          <w:p w14:paraId="34BDF828" w14:textId="51D0ACED" w:rsidR="006923B3" w:rsidRPr="001449E7" w:rsidRDefault="004C14F0" w:rsidP="004C14F0">
            <w:pPr>
              <w:pStyle w:val="ListParagraph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Pricing</w:t>
            </w:r>
          </w:p>
        </w:tc>
        <w:tc>
          <w:tcPr>
            <w:tcW w:w="1699" w:type="dxa"/>
          </w:tcPr>
          <w:p w14:paraId="05E6B3C8" w14:textId="045515C7" w:rsidR="006923B3" w:rsidRPr="001449E7" w:rsidRDefault="00995A41" w:rsidP="00995A41">
            <w:pPr>
              <w:pStyle w:val="ListParagraph"/>
              <w:ind w:left="0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Turnarou</w:t>
            </w:r>
            <w:r w:rsidR="006923B3" w:rsidRPr="001449E7">
              <w:rPr>
                <w:rFonts w:ascii="Calibri" w:hAnsi="Calibri" w:cs="Calibri"/>
                <w:b/>
                <w:sz w:val="24"/>
                <w:szCs w:val="24"/>
              </w:rPr>
              <w:t>nd</w:t>
            </w:r>
          </w:p>
        </w:tc>
        <w:tc>
          <w:tcPr>
            <w:tcW w:w="1058" w:type="dxa"/>
          </w:tcPr>
          <w:p w14:paraId="7E8BA5B7" w14:textId="47FEB2DC" w:rsidR="006923B3" w:rsidRPr="001449E7" w:rsidRDefault="006923B3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Price Hold</w:t>
            </w:r>
          </w:p>
        </w:tc>
        <w:tc>
          <w:tcPr>
            <w:tcW w:w="1452" w:type="dxa"/>
          </w:tcPr>
          <w:p w14:paraId="00307AF1" w14:textId="586047EC" w:rsidR="006923B3" w:rsidRPr="001449E7" w:rsidRDefault="006923B3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1449E7">
              <w:rPr>
                <w:rFonts w:ascii="Calibri" w:hAnsi="Calibri" w:cs="Calibri"/>
                <w:b/>
                <w:sz w:val="24"/>
                <w:szCs w:val="24"/>
              </w:rPr>
              <w:t>Printed in Michigan</w:t>
            </w:r>
          </w:p>
        </w:tc>
        <w:tc>
          <w:tcPr>
            <w:tcW w:w="1434" w:type="dxa"/>
          </w:tcPr>
          <w:p w14:paraId="7DCCBA27" w14:textId="5F937CA3" w:rsidR="006923B3" w:rsidRPr="001449E7" w:rsidRDefault="006923B3" w:rsidP="003D7B88">
            <w:pPr>
              <w:pStyle w:val="ListParagraph"/>
              <w:ind w:left="0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Experience</w:t>
            </w:r>
          </w:p>
        </w:tc>
      </w:tr>
      <w:tr w:rsidR="005E5BD3" w:rsidRPr="004F1474" w14:paraId="08F10566" w14:textId="77777777" w:rsidTr="00ED589F">
        <w:trPr>
          <w:trHeight w:val="268"/>
        </w:trPr>
        <w:tc>
          <w:tcPr>
            <w:tcW w:w="2027" w:type="dxa"/>
          </w:tcPr>
          <w:p w14:paraId="5021AB83" w14:textId="78AB456C" w:rsidR="005E5BD3" w:rsidRPr="004F1474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IMAGE PRINTING</w:t>
            </w:r>
          </w:p>
        </w:tc>
        <w:tc>
          <w:tcPr>
            <w:tcW w:w="1325" w:type="dxa"/>
          </w:tcPr>
          <w:p w14:paraId="36BDAEA9" w14:textId="0E9E26C8" w:rsidR="005E5BD3" w:rsidRPr="004F1474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1,815.00</w:t>
            </w:r>
          </w:p>
        </w:tc>
        <w:tc>
          <w:tcPr>
            <w:tcW w:w="1699" w:type="dxa"/>
          </w:tcPr>
          <w:p w14:paraId="25E25CB7" w14:textId="65FC19A2" w:rsidR="005E5BD3" w:rsidRPr="004F1474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 WD 20</w:t>
            </w:r>
          </w:p>
        </w:tc>
        <w:tc>
          <w:tcPr>
            <w:tcW w:w="1058" w:type="dxa"/>
          </w:tcPr>
          <w:p w14:paraId="780BB1B8" w14:textId="74C3B512" w:rsidR="005E5BD3" w:rsidRPr="00FD7887" w:rsidRDefault="005E5BD3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73ADC67E" w14:textId="7974213D" w:rsidR="005E5BD3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34" w:type="dxa"/>
          </w:tcPr>
          <w:p w14:paraId="6CA4CA47" w14:textId="1D9A5211" w:rsidR="005E5BD3" w:rsidRDefault="005E5BD3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5E5BD3" w:rsidRPr="004F1474" w14:paraId="7F0EE54C" w14:textId="77777777" w:rsidTr="00ED589F">
        <w:trPr>
          <w:trHeight w:val="268"/>
        </w:trPr>
        <w:tc>
          <w:tcPr>
            <w:tcW w:w="2027" w:type="dxa"/>
          </w:tcPr>
          <w:p w14:paraId="205867C4" w14:textId="1FE26A2C" w:rsidR="005E5BD3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DIAMOND ENVELOPE</w:t>
            </w:r>
          </w:p>
        </w:tc>
        <w:tc>
          <w:tcPr>
            <w:tcW w:w="1325" w:type="dxa"/>
          </w:tcPr>
          <w:p w14:paraId="7A9192A8" w14:textId="4ECC0E99" w:rsidR="005E5BD3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1,958.00</w:t>
            </w:r>
          </w:p>
        </w:tc>
        <w:tc>
          <w:tcPr>
            <w:tcW w:w="1699" w:type="dxa"/>
          </w:tcPr>
          <w:p w14:paraId="3DB429AC" w14:textId="3F82DC2C" w:rsidR="005E5BD3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 WD 15</w:t>
            </w:r>
          </w:p>
        </w:tc>
        <w:tc>
          <w:tcPr>
            <w:tcW w:w="1058" w:type="dxa"/>
          </w:tcPr>
          <w:p w14:paraId="43AF8207" w14:textId="7A6AA824" w:rsidR="005E5BD3" w:rsidRPr="00C23B70" w:rsidRDefault="005E5BD3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3F1C1884" w14:textId="27BDD036" w:rsidR="005E5BD3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IL 20</w:t>
            </w:r>
          </w:p>
        </w:tc>
        <w:tc>
          <w:tcPr>
            <w:tcW w:w="1434" w:type="dxa"/>
          </w:tcPr>
          <w:p w14:paraId="33E54EDB" w14:textId="0E0E99B9" w:rsidR="005E5BD3" w:rsidRPr="005B5028" w:rsidRDefault="005E5BD3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301D45" w:rsidRPr="004F1474" w14:paraId="0A7F1F60" w14:textId="77777777" w:rsidTr="00ED589F">
        <w:trPr>
          <w:trHeight w:val="268"/>
        </w:trPr>
        <w:tc>
          <w:tcPr>
            <w:tcW w:w="2027" w:type="dxa"/>
          </w:tcPr>
          <w:p w14:paraId="499D3F01" w14:textId="20E45F98" w:rsidR="00301D45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THE ENVELOPE PRINTERY</w:t>
            </w:r>
          </w:p>
        </w:tc>
        <w:tc>
          <w:tcPr>
            <w:tcW w:w="1325" w:type="dxa"/>
          </w:tcPr>
          <w:p w14:paraId="3086DA36" w14:textId="5DBD7F92" w:rsidR="00301D45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2,325.00</w:t>
            </w:r>
          </w:p>
        </w:tc>
        <w:tc>
          <w:tcPr>
            <w:tcW w:w="1699" w:type="dxa"/>
          </w:tcPr>
          <w:p w14:paraId="406E2315" w14:textId="7E0515AE" w:rsidR="00301D45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 WD 25</w:t>
            </w:r>
          </w:p>
        </w:tc>
        <w:tc>
          <w:tcPr>
            <w:tcW w:w="1058" w:type="dxa"/>
          </w:tcPr>
          <w:p w14:paraId="5C44B1D2" w14:textId="1CA23C61" w:rsidR="00301D45" w:rsidRPr="00603BE9" w:rsidRDefault="00301D45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5266B348" w14:textId="02CC8BFF" w:rsidR="00301D45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34" w:type="dxa"/>
          </w:tcPr>
          <w:p w14:paraId="48F8C3DF" w14:textId="16F31B13" w:rsidR="00301D45" w:rsidRPr="00603BE9" w:rsidRDefault="00301D45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  <w:tr w:rsidR="009A208E" w:rsidRPr="004F1474" w14:paraId="26DD55F6" w14:textId="77777777" w:rsidTr="00ED589F">
        <w:trPr>
          <w:trHeight w:val="268"/>
        </w:trPr>
        <w:tc>
          <w:tcPr>
            <w:tcW w:w="2027" w:type="dxa"/>
          </w:tcPr>
          <w:p w14:paraId="256AB1AA" w14:textId="5BCFD5A9" w:rsidR="009A208E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FORMS PLUS</w:t>
            </w:r>
          </w:p>
        </w:tc>
        <w:tc>
          <w:tcPr>
            <w:tcW w:w="1325" w:type="dxa"/>
          </w:tcPr>
          <w:p w14:paraId="092E9F8D" w14:textId="66D6E42B" w:rsidR="009A208E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2,400.00</w:t>
            </w:r>
          </w:p>
        </w:tc>
        <w:tc>
          <w:tcPr>
            <w:tcW w:w="1699" w:type="dxa"/>
          </w:tcPr>
          <w:p w14:paraId="5CABA110" w14:textId="29A496A9" w:rsidR="009A208E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 WD 10</w:t>
            </w:r>
          </w:p>
        </w:tc>
        <w:tc>
          <w:tcPr>
            <w:tcW w:w="1058" w:type="dxa"/>
          </w:tcPr>
          <w:p w14:paraId="3F4ECF89" w14:textId="531EC7E8" w:rsidR="009A208E" w:rsidRPr="00603BE9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  <w:tc>
          <w:tcPr>
            <w:tcW w:w="1452" w:type="dxa"/>
          </w:tcPr>
          <w:p w14:paraId="4D7C83C0" w14:textId="44B429E1" w:rsidR="009A208E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 WI 20</w:t>
            </w:r>
          </w:p>
        </w:tc>
        <w:tc>
          <w:tcPr>
            <w:tcW w:w="1434" w:type="dxa"/>
          </w:tcPr>
          <w:p w14:paraId="3CD73371" w14:textId="347A409A" w:rsidR="009A208E" w:rsidRPr="00603BE9" w:rsidRDefault="009A208E" w:rsidP="005E5BD3">
            <w:pPr>
              <w:pStyle w:val="ListParagraph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603BE9">
              <w:rPr>
                <w:rFonts w:ascii="Calibri" w:hAnsi="Calibri" w:cs="Calibri"/>
                <w:sz w:val="24"/>
                <w:szCs w:val="24"/>
              </w:rPr>
              <w:t>Y 25</w:t>
            </w:r>
          </w:p>
        </w:tc>
      </w:tr>
    </w:tbl>
    <w:p w14:paraId="3D38BC52" w14:textId="77777777" w:rsidR="00546161" w:rsidRDefault="00546161" w:rsidP="001A5370">
      <w:pPr>
        <w:pStyle w:val="ListParagraph"/>
        <w:ind w:left="0"/>
        <w:rPr>
          <w:rFonts w:ascii="Calibri" w:hAnsi="Calibri" w:cs="Calibri"/>
          <w:b/>
          <w:bCs/>
          <w:sz w:val="24"/>
          <w:szCs w:val="24"/>
        </w:rPr>
      </w:pPr>
    </w:p>
    <w:p w14:paraId="7B50747F" w14:textId="161540C8" w:rsidR="008D423B" w:rsidRDefault="00415E2C" w:rsidP="008D423B">
      <w:pPr>
        <w:pStyle w:val="ListParagraph"/>
        <w:ind w:left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ab/>
      </w:r>
      <w:r w:rsidR="003D7B88" w:rsidRPr="00944931">
        <w:rPr>
          <w:rFonts w:ascii="Calibri" w:hAnsi="Calibri" w:cs="Calibri"/>
          <w:sz w:val="24"/>
          <w:szCs w:val="24"/>
        </w:rPr>
        <w:t>Recommended Vendor:</w:t>
      </w:r>
      <w:r w:rsidR="004706DD">
        <w:rPr>
          <w:rFonts w:ascii="Calibri" w:hAnsi="Calibri" w:cs="Calibri"/>
          <w:sz w:val="24"/>
          <w:szCs w:val="24"/>
        </w:rPr>
        <w:t xml:space="preserve"> </w:t>
      </w:r>
      <w:r w:rsidR="009A208E" w:rsidRPr="009A208E">
        <w:rPr>
          <w:rFonts w:ascii="Calibri" w:hAnsi="Calibri" w:cs="Calibri"/>
          <w:b/>
          <w:bCs/>
          <w:sz w:val="24"/>
          <w:szCs w:val="24"/>
        </w:rPr>
        <w:t>THE ENVELOPE PRINTERY</w:t>
      </w:r>
    </w:p>
    <w:p w14:paraId="7BD2F6CD" w14:textId="0FE351D4" w:rsidR="001A5370" w:rsidRPr="005A4E8A" w:rsidRDefault="001A5370" w:rsidP="001A5370">
      <w:pPr>
        <w:pStyle w:val="ListParagraph"/>
        <w:ind w:left="0"/>
        <w:rPr>
          <w:rFonts w:ascii="Calibri" w:hAnsi="Calibri" w:cs="Calibri"/>
          <w:b/>
          <w:bCs/>
          <w:sz w:val="24"/>
          <w:szCs w:val="24"/>
        </w:rPr>
      </w:pPr>
    </w:p>
    <w:p w14:paraId="513E0F6E" w14:textId="2A260D93" w:rsidR="00EE7877" w:rsidRPr="00FF0CC9" w:rsidRDefault="00014982" w:rsidP="00C44576">
      <w:pPr>
        <w:rPr>
          <w:rFonts w:ascii="Calibri" w:hAnsi="Calibri" w:cs="Calibri"/>
          <w:b/>
          <w:sz w:val="24"/>
          <w:szCs w:val="24"/>
          <w:u w:val="single"/>
        </w:rPr>
      </w:pPr>
      <w:r w:rsidRPr="00FF0CC9">
        <w:rPr>
          <w:rFonts w:ascii="Calibri" w:hAnsi="Calibri" w:cs="Calibri"/>
          <w:b/>
          <w:sz w:val="24"/>
          <w:szCs w:val="24"/>
          <w:u w:val="single"/>
        </w:rPr>
        <w:t>Evaluation Process</w:t>
      </w:r>
    </w:p>
    <w:p w14:paraId="6A911273" w14:textId="55C7DF5D" w:rsidR="00014982" w:rsidRDefault="00CE6F4B" w:rsidP="00014982">
      <w:pPr>
        <w:rPr>
          <w:rFonts w:ascii="Calibri" w:hAnsi="Calibri" w:cs="Calibri"/>
          <w:sz w:val="24"/>
          <w:szCs w:val="24"/>
        </w:rPr>
      </w:pPr>
      <w:r w:rsidRPr="004F1474">
        <w:rPr>
          <w:rFonts w:ascii="Calibri" w:hAnsi="Calibri" w:cs="Calibri"/>
          <w:sz w:val="24"/>
          <w:szCs w:val="24"/>
        </w:rPr>
        <w:t>Award recommendation is made to the</w:t>
      </w:r>
      <w:r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responsible bidder who offers the best value to the State of Michigan. Best value is based on the quote </w:t>
      </w:r>
      <w:r w:rsidR="00EB3489">
        <w:rPr>
          <w:rFonts w:ascii="Calibri" w:hAnsi="Calibri" w:cs="Calibri"/>
          <w:sz w:val="24"/>
          <w:szCs w:val="24"/>
        </w:rPr>
        <w:t>providing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 xml:space="preserve">the best combination of evaluation criteria </w:t>
      </w:r>
      <w:r w:rsidR="00EB3489">
        <w:rPr>
          <w:rFonts w:ascii="Calibri" w:hAnsi="Calibri" w:cs="Calibri"/>
          <w:sz w:val="24"/>
          <w:szCs w:val="24"/>
        </w:rPr>
        <w:t>factors</w:t>
      </w:r>
      <w:r w:rsidR="00EB3489" w:rsidRPr="004F1474">
        <w:rPr>
          <w:rFonts w:ascii="Calibri" w:hAnsi="Calibri" w:cs="Calibri"/>
          <w:sz w:val="24"/>
          <w:szCs w:val="24"/>
        </w:rPr>
        <w:t xml:space="preserve"> </w:t>
      </w:r>
      <w:r w:rsidRPr="004F1474">
        <w:rPr>
          <w:rFonts w:ascii="Calibri" w:hAnsi="Calibri" w:cs="Calibri"/>
          <w:sz w:val="24"/>
          <w:szCs w:val="24"/>
        </w:rPr>
        <w:t>and price.</w:t>
      </w:r>
      <w:r w:rsidR="00505AEA">
        <w:rPr>
          <w:rFonts w:ascii="Calibri" w:hAnsi="Calibri" w:cs="Calibri"/>
          <w:sz w:val="24"/>
          <w:szCs w:val="24"/>
        </w:rPr>
        <w:t xml:space="preserve"> Printing Services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in consultation with </w:t>
      </w:r>
      <w:r w:rsidR="00FF0CC9">
        <w:rPr>
          <w:rFonts w:ascii="Calibri" w:hAnsi="Calibri" w:cs="Calibri"/>
          <w:sz w:val="24"/>
          <w:szCs w:val="24"/>
        </w:rPr>
        <w:t xml:space="preserve">the </w:t>
      </w:r>
      <w:r w:rsidR="00505AEA">
        <w:rPr>
          <w:rFonts w:ascii="Calibri" w:hAnsi="Calibri" w:cs="Calibri"/>
          <w:sz w:val="24"/>
          <w:szCs w:val="24"/>
        </w:rPr>
        <w:t>customer</w:t>
      </w:r>
      <w:r w:rsidR="00414C1E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may elect to award to a vendor with a higher bid</w:t>
      </w:r>
      <w:r w:rsidR="00EB3489">
        <w:rPr>
          <w:rFonts w:ascii="Calibri" w:hAnsi="Calibri" w:cs="Calibri"/>
          <w:sz w:val="24"/>
          <w:szCs w:val="24"/>
        </w:rPr>
        <w:t>,</w:t>
      </w:r>
      <w:r w:rsidR="00505AEA">
        <w:rPr>
          <w:rFonts w:ascii="Calibri" w:hAnsi="Calibri" w:cs="Calibri"/>
          <w:sz w:val="24"/>
          <w:szCs w:val="24"/>
        </w:rPr>
        <w:t xml:space="preserve"> if the bid provides a better value </w:t>
      </w:r>
      <w:r w:rsidR="00757CED">
        <w:rPr>
          <w:rFonts w:ascii="Calibri" w:hAnsi="Calibri" w:cs="Calibri"/>
          <w:sz w:val="24"/>
          <w:szCs w:val="24"/>
        </w:rPr>
        <w:t>based on</w:t>
      </w:r>
      <w:r w:rsidR="00505AEA">
        <w:rPr>
          <w:rFonts w:ascii="Calibri" w:hAnsi="Calibri" w:cs="Calibri"/>
          <w:sz w:val="24"/>
          <w:szCs w:val="24"/>
        </w:rPr>
        <w:t xml:space="preserve"> turnaround time or other </w:t>
      </w:r>
      <w:r w:rsidR="00757CED">
        <w:rPr>
          <w:rFonts w:ascii="Calibri" w:hAnsi="Calibri" w:cs="Calibri"/>
          <w:sz w:val="24"/>
          <w:szCs w:val="24"/>
        </w:rPr>
        <w:t>criteria.</w:t>
      </w:r>
    </w:p>
    <w:p w14:paraId="54E2E13A" w14:textId="1391A2D7" w:rsidR="00EE7877" w:rsidRDefault="00AB06B6" w:rsidP="00AB06B6">
      <w:pPr>
        <w:rPr>
          <w:rFonts w:ascii="Calibri" w:hAnsi="Calibri" w:cs="Calibri"/>
          <w:sz w:val="24"/>
          <w:szCs w:val="24"/>
        </w:rPr>
      </w:pPr>
      <w:r w:rsidRPr="00C41744">
        <w:rPr>
          <w:rFonts w:ascii="Calibri" w:hAnsi="Calibri" w:cs="Calibri"/>
          <w:sz w:val="24"/>
          <w:szCs w:val="24"/>
        </w:rPr>
        <w:t xml:space="preserve">Any questions regarding </w:t>
      </w:r>
      <w:r w:rsidR="00EE7877" w:rsidRPr="00C41744">
        <w:rPr>
          <w:rFonts w:ascii="Calibri" w:hAnsi="Calibri" w:cs="Calibri"/>
          <w:sz w:val="24"/>
          <w:szCs w:val="24"/>
        </w:rPr>
        <w:t xml:space="preserve">Printing </w:t>
      </w:r>
      <w:r w:rsidR="00B57543" w:rsidRPr="00C41744">
        <w:rPr>
          <w:rFonts w:ascii="Calibri" w:hAnsi="Calibri" w:cs="Calibri"/>
          <w:sz w:val="24"/>
          <w:szCs w:val="24"/>
        </w:rPr>
        <w:t>Services</w:t>
      </w:r>
      <w:r w:rsidR="00EE7877" w:rsidRPr="00C41744">
        <w:rPr>
          <w:rFonts w:ascii="Calibri" w:hAnsi="Calibri" w:cs="Calibri"/>
          <w:sz w:val="24"/>
          <w:szCs w:val="24"/>
        </w:rPr>
        <w:t xml:space="preserve"> outsource process</w:t>
      </w:r>
      <w:r w:rsidR="00EB3489">
        <w:rPr>
          <w:rFonts w:ascii="Calibri" w:hAnsi="Calibri" w:cs="Calibri"/>
          <w:sz w:val="24"/>
          <w:szCs w:val="24"/>
        </w:rPr>
        <w:t>,</w:t>
      </w:r>
      <w:r w:rsidR="00EE7877" w:rsidRPr="00C41744">
        <w:rPr>
          <w:rFonts w:ascii="Calibri" w:hAnsi="Calibri" w:cs="Calibri"/>
          <w:sz w:val="24"/>
          <w:szCs w:val="24"/>
        </w:rPr>
        <w:t xml:space="preserve"> including the bidding, protest, awarding and bid tabulation process</w:t>
      </w:r>
      <w:r w:rsidR="00757CED">
        <w:rPr>
          <w:rFonts w:ascii="Calibri" w:hAnsi="Calibri" w:cs="Calibri"/>
          <w:sz w:val="24"/>
          <w:szCs w:val="24"/>
        </w:rPr>
        <w:t>es</w:t>
      </w:r>
      <w:r w:rsidR="00EE7877" w:rsidRPr="00C41744">
        <w:rPr>
          <w:rFonts w:ascii="Calibri" w:hAnsi="Calibri" w:cs="Calibri"/>
          <w:sz w:val="24"/>
          <w:szCs w:val="24"/>
        </w:rPr>
        <w:t xml:space="preserve"> </w:t>
      </w:r>
      <w:r w:rsidR="00757CED">
        <w:rPr>
          <w:rFonts w:ascii="Calibri" w:hAnsi="Calibri" w:cs="Calibri"/>
          <w:sz w:val="24"/>
          <w:szCs w:val="24"/>
        </w:rPr>
        <w:t>should</w:t>
      </w:r>
      <w:r w:rsidR="00EE7877" w:rsidRPr="00C41744">
        <w:rPr>
          <w:rFonts w:ascii="Calibri" w:hAnsi="Calibri" w:cs="Calibri"/>
          <w:sz w:val="24"/>
          <w:szCs w:val="24"/>
        </w:rPr>
        <w:t xml:space="preserve"> be directed </w:t>
      </w:r>
      <w:r w:rsidR="00DC02A2">
        <w:rPr>
          <w:rFonts w:ascii="Calibri" w:hAnsi="Calibri" w:cs="Calibri"/>
          <w:sz w:val="24"/>
          <w:szCs w:val="24"/>
        </w:rPr>
        <w:t>to</w:t>
      </w:r>
      <w:r w:rsidR="00757CED">
        <w:rPr>
          <w:rFonts w:ascii="Calibri" w:hAnsi="Calibri" w:cs="Calibri"/>
          <w:sz w:val="24"/>
          <w:szCs w:val="24"/>
        </w:rPr>
        <w:t>:</w:t>
      </w:r>
    </w:p>
    <w:p w14:paraId="755CE613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Andrew Hale</w:t>
      </w:r>
    </w:p>
    <w:p w14:paraId="07F36A08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Departmental Technician</w:t>
      </w:r>
    </w:p>
    <w:p w14:paraId="20376397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DTMB-Printing Services</w:t>
      </w:r>
    </w:p>
    <w:p w14:paraId="07F4518E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General Services Building</w:t>
      </w:r>
    </w:p>
    <w:p w14:paraId="42E962D1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7461 Crowner Drive</w:t>
      </w:r>
    </w:p>
    <w:p w14:paraId="0E80C88A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Lansing, Michigan 48913</w:t>
      </w:r>
    </w:p>
    <w:p w14:paraId="7D9A1D16" w14:textId="77777777" w:rsidR="00B57543" w:rsidRDefault="00B57543" w:rsidP="00B57543">
      <w:pPr>
        <w:pStyle w:val="E-mailSignature"/>
        <w:rPr>
          <w:rFonts w:ascii="Bookman Old Style" w:hAnsi="Bookman Old Style"/>
        </w:rPr>
      </w:pPr>
      <w:r>
        <w:rPr>
          <w:rFonts w:ascii="Bookman Old Style" w:hAnsi="Bookman Old Style"/>
        </w:rPr>
        <w:t>Office: 517-636-0092</w:t>
      </w:r>
    </w:p>
    <w:p w14:paraId="240FC67E" w14:textId="77777777" w:rsidR="003D7B88" w:rsidRPr="004F1474" w:rsidRDefault="003D7B88" w:rsidP="003D7B88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sectPr w:rsidR="003D7B88" w:rsidRPr="004F1474" w:rsidSect="00222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7AF5C" w14:textId="77777777" w:rsidR="00BB2BFC" w:rsidRDefault="00BB2BFC" w:rsidP="00222229">
      <w:pPr>
        <w:spacing w:after="0" w:line="240" w:lineRule="auto"/>
      </w:pPr>
      <w:r>
        <w:separator/>
      </w:r>
    </w:p>
  </w:endnote>
  <w:endnote w:type="continuationSeparator" w:id="0">
    <w:p w14:paraId="56069E2A" w14:textId="77777777" w:rsidR="00BB2BFC" w:rsidRDefault="00BB2BFC" w:rsidP="0022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DBD1B" w14:textId="77777777" w:rsidR="00E4550A" w:rsidRDefault="00E455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8E22" w14:textId="7103E553" w:rsidR="00222229" w:rsidRDefault="00222229">
    <w:pPr>
      <w:pStyle w:val="Footer"/>
    </w:pPr>
    <w:r>
      <w:t>Rev. 1/19</w:t>
    </w:r>
  </w:p>
  <w:p w14:paraId="6EAE9B2D" w14:textId="77777777" w:rsidR="00222229" w:rsidRDefault="002222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B7698" w14:textId="77777777" w:rsidR="00E4550A" w:rsidRDefault="00E455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713C5" w14:textId="77777777" w:rsidR="00BB2BFC" w:rsidRDefault="00BB2BFC" w:rsidP="00222229">
      <w:pPr>
        <w:spacing w:after="0" w:line="240" w:lineRule="auto"/>
      </w:pPr>
      <w:r>
        <w:separator/>
      </w:r>
    </w:p>
  </w:footnote>
  <w:footnote w:type="continuationSeparator" w:id="0">
    <w:p w14:paraId="7B7A1BDC" w14:textId="77777777" w:rsidR="00BB2BFC" w:rsidRDefault="00BB2BFC" w:rsidP="0022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3EF71" w14:textId="77777777" w:rsidR="00E4550A" w:rsidRDefault="00E455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BD694" w14:textId="77777777" w:rsidR="00E4550A" w:rsidRDefault="00E455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5DF6D" w14:textId="77777777" w:rsidR="00E4550A" w:rsidRDefault="00E455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1FDE"/>
    <w:multiLevelType w:val="hybridMultilevel"/>
    <w:tmpl w:val="B45CDA74"/>
    <w:lvl w:ilvl="0" w:tplc="91AE26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6237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536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B21"/>
    <w:rsid w:val="00003D27"/>
    <w:rsid w:val="00013B21"/>
    <w:rsid w:val="00014982"/>
    <w:rsid w:val="00052AC1"/>
    <w:rsid w:val="00054E96"/>
    <w:rsid w:val="00070A29"/>
    <w:rsid w:val="000A60BB"/>
    <w:rsid w:val="000D6512"/>
    <w:rsid w:val="00135709"/>
    <w:rsid w:val="001449E7"/>
    <w:rsid w:val="00146DC0"/>
    <w:rsid w:val="00171B66"/>
    <w:rsid w:val="001A5370"/>
    <w:rsid w:val="001B2C61"/>
    <w:rsid w:val="001B361E"/>
    <w:rsid w:val="00213A71"/>
    <w:rsid w:val="00222229"/>
    <w:rsid w:val="00266F17"/>
    <w:rsid w:val="002800C4"/>
    <w:rsid w:val="002803FE"/>
    <w:rsid w:val="00286560"/>
    <w:rsid w:val="002B60F7"/>
    <w:rsid w:val="002B736F"/>
    <w:rsid w:val="002E7ADE"/>
    <w:rsid w:val="00301D45"/>
    <w:rsid w:val="00302934"/>
    <w:rsid w:val="003065A9"/>
    <w:rsid w:val="003338AF"/>
    <w:rsid w:val="00396DD3"/>
    <w:rsid w:val="00397030"/>
    <w:rsid w:val="003B75F5"/>
    <w:rsid w:val="003D0BDA"/>
    <w:rsid w:val="003D732F"/>
    <w:rsid w:val="003D7B88"/>
    <w:rsid w:val="003E31C4"/>
    <w:rsid w:val="00414C1E"/>
    <w:rsid w:val="00415E2C"/>
    <w:rsid w:val="0042244F"/>
    <w:rsid w:val="00443705"/>
    <w:rsid w:val="00451CD0"/>
    <w:rsid w:val="00460808"/>
    <w:rsid w:val="004706DD"/>
    <w:rsid w:val="004B730D"/>
    <w:rsid w:val="004B7ED6"/>
    <w:rsid w:val="004C14F0"/>
    <w:rsid w:val="004C4F38"/>
    <w:rsid w:val="004E67DA"/>
    <w:rsid w:val="004E6F0A"/>
    <w:rsid w:val="004F1474"/>
    <w:rsid w:val="00505AEA"/>
    <w:rsid w:val="00515360"/>
    <w:rsid w:val="005421C8"/>
    <w:rsid w:val="00544DC5"/>
    <w:rsid w:val="00546161"/>
    <w:rsid w:val="0056390F"/>
    <w:rsid w:val="00577B74"/>
    <w:rsid w:val="005A096C"/>
    <w:rsid w:val="005A15F9"/>
    <w:rsid w:val="005A4E8A"/>
    <w:rsid w:val="005D4A52"/>
    <w:rsid w:val="005D6429"/>
    <w:rsid w:val="005D7881"/>
    <w:rsid w:val="005E5BD3"/>
    <w:rsid w:val="00600F6F"/>
    <w:rsid w:val="00634CA0"/>
    <w:rsid w:val="006556E2"/>
    <w:rsid w:val="00681D67"/>
    <w:rsid w:val="006923B3"/>
    <w:rsid w:val="006C1031"/>
    <w:rsid w:val="006D049A"/>
    <w:rsid w:val="006D7DDE"/>
    <w:rsid w:val="006F2CD2"/>
    <w:rsid w:val="007047DD"/>
    <w:rsid w:val="00705BC5"/>
    <w:rsid w:val="007351DC"/>
    <w:rsid w:val="00740572"/>
    <w:rsid w:val="00757CED"/>
    <w:rsid w:val="0076542C"/>
    <w:rsid w:val="00777B20"/>
    <w:rsid w:val="007907FB"/>
    <w:rsid w:val="007B6286"/>
    <w:rsid w:val="007F60F1"/>
    <w:rsid w:val="007F7785"/>
    <w:rsid w:val="00825804"/>
    <w:rsid w:val="008304D9"/>
    <w:rsid w:val="00864EEA"/>
    <w:rsid w:val="00896118"/>
    <w:rsid w:val="008B0614"/>
    <w:rsid w:val="008B1BF7"/>
    <w:rsid w:val="008D3555"/>
    <w:rsid w:val="008D423B"/>
    <w:rsid w:val="00906961"/>
    <w:rsid w:val="00911B2B"/>
    <w:rsid w:val="0092242F"/>
    <w:rsid w:val="009255D4"/>
    <w:rsid w:val="00927827"/>
    <w:rsid w:val="00943A3A"/>
    <w:rsid w:val="00944750"/>
    <w:rsid w:val="00944931"/>
    <w:rsid w:val="00995A41"/>
    <w:rsid w:val="009A208E"/>
    <w:rsid w:val="009C40B2"/>
    <w:rsid w:val="009C763E"/>
    <w:rsid w:val="009E73B5"/>
    <w:rsid w:val="00A30681"/>
    <w:rsid w:val="00A341BF"/>
    <w:rsid w:val="00A447E9"/>
    <w:rsid w:val="00A526B3"/>
    <w:rsid w:val="00A55696"/>
    <w:rsid w:val="00A6224C"/>
    <w:rsid w:val="00A97D48"/>
    <w:rsid w:val="00AA4406"/>
    <w:rsid w:val="00AA7B4F"/>
    <w:rsid w:val="00AB06B6"/>
    <w:rsid w:val="00AB3EF5"/>
    <w:rsid w:val="00AB5F13"/>
    <w:rsid w:val="00AC67DB"/>
    <w:rsid w:val="00B027E1"/>
    <w:rsid w:val="00B37F7B"/>
    <w:rsid w:val="00B47F6D"/>
    <w:rsid w:val="00B560B1"/>
    <w:rsid w:val="00B57543"/>
    <w:rsid w:val="00B70388"/>
    <w:rsid w:val="00BB2BFC"/>
    <w:rsid w:val="00BC4CC9"/>
    <w:rsid w:val="00BE54B3"/>
    <w:rsid w:val="00BF1DC6"/>
    <w:rsid w:val="00BF4F48"/>
    <w:rsid w:val="00C13709"/>
    <w:rsid w:val="00C266DF"/>
    <w:rsid w:val="00C272EC"/>
    <w:rsid w:val="00C36841"/>
    <w:rsid w:val="00C41744"/>
    <w:rsid w:val="00C44576"/>
    <w:rsid w:val="00C60F3E"/>
    <w:rsid w:val="00CE6F4B"/>
    <w:rsid w:val="00D059D6"/>
    <w:rsid w:val="00D12F7D"/>
    <w:rsid w:val="00D17CF3"/>
    <w:rsid w:val="00D31136"/>
    <w:rsid w:val="00D41C03"/>
    <w:rsid w:val="00D70233"/>
    <w:rsid w:val="00D767DC"/>
    <w:rsid w:val="00D8499A"/>
    <w:rsid w:val="00D925D2"/>
    <w:rsid w:val="00DC02A2"/>
    <w:rsid w:val="00E0721F"/>
    <w:rsid w:val="00E11BF9"/>
    <w:rsid w:val="00E25B16"/>
    <w:rsid w:val="00E4550A"/>
    <w:rsid w:val="00E50D92"/>
    <w:rsid w:val="00E51E0F"/>
    <w:rsid w:val="00E66FB7"/>
    <w:rsid w:val="00EB3489"/>
    <w:rsid w:val="00EB5EB4"/>
    <w:rsid w:val="00ED589F"/>
    <w:rsid w:val="00EE188A"/>
    <w:rsid w:val="00EE7877"/>
    <w:rsid w:val="00EF3FBF"/>
    <w:rsid w:val="00EF57E4"/>
    <w:rsid w:val="00F5070B"/>
    <w:rsid w:val="00F756A3"/>
    <w:rsid w:val="00F97EA8"/>
    <w:rsid w:val="00FB6DEA"/>
    <w:rsid w:val="00FB7CA7"/>
    <w:rsid w:val="00FE2D4B"/>
    <w:rsid w:val="00FF0CC9"/>
    <w:rsid w:val="00FF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1"/>
    <o:shapelayout v:ext="edit">
      <o:idmap v:ext="edit" data="1"/>
    </o:shapelayout>
  </w:shapeDefaults>
  <w:decimalSymbol w:val="."/>
  <w:listSeparator w:val=","/>
  <w14:docId w14:val="6AC3D8D3"/>
  <w15:chartTrackingRefBased/>
  <w15:docId w15:val="{0EFE2941-055C-492C-9EFE-5C8FC84F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24C"/>
    <w:pPr>
      <w:ind w:left="720"/>
      <w:contextualSpacing/>
    </w:pPr>
  </w:style>
  <w:style w:type="table" w:styleId="TableGrid">
    <w:name w:val="Table Grid"/>
    <w:basedOn w:val="TableNormal"/>
    <w:uiPriority w:val="39"/>
    <w:rsid w:val="003D7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49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9E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229"/>
  </w:style>
  <w:style w:type="paragraph" w:styleId="Footer">
    <w:name w:val="footer"/>
    <w:basedOn w:val="Normal"/>
    <w:link w:val="FooterChar"/>
    <w:uiPriority w:val="99"/>
    <w:unhideWhenUsed/>
    <w:rsid w:val="002222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229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B57543"/>
    <w:pPr>
      <w:spacing w:after="0" w:line="240" w:lineRule="auto"/>
    </w:pPr>
    <w:rPr>
      <w:rFonts w:eastAsiaTheme="minorEastAsia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B57543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71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Monroe, Jerry (DTMB)</dc:creator>
  <cp:keywords/>
  <dc:description/>
  <cp:lastModifiedBy>Hale, Andrew (DTMB)</cp:lastModifiedBy>
  <cp:revision>2</cp:revision>
  <cp:lastPrinted>2025-11-03T14:13:00Z</cp:lastPrinted>
  <dcterms:created xsi:type="dcterms:W3CDTF">2026-04-28T16:21:00Z</dcterms:created>
  <dcterms:modified xsi:type="dcterms:W3CDTF">2026-04-28T16:21:00Z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2023-03-03T17:42:14Z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89e52135-86bb-48fe-9ae1-89268846db16</vt:lpwstr>
  </property>
  <property fmtid="{D5CDD505-2E9C-101B-9397-08002B2CF9AE}" pid="8" name="MSIP_Label_3a2fed65-62e7-46ea-af74-187e0c17143a_ContentBits">
    <vt:lpwstr>0</vt:lpwstr>
  </property>
</Properties>
</file>